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A46" w:rsidRPr="00E86A46" w:rsidRDefault="00E86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6A46" w:rsidRPr="00BB2784" w:rsidRDefault="00E86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527E18" w:rsidRPr="00B66DD9" w:rsidRDefault="00527E18" w:rsidP="00527E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6DD9">
        <w:rPr>
          <w:rFonts w:ascii="Times New Roman" w:hAnsi="Times New Roman" w:cs="Times New Roman"/>
          <w:b/>
          <w:sz w:val="24"/>
          <w:szCs w:val="24"/>
        </w:rPr>
        <w:t>Информация о порядке выполнения технологических, технических</w:t>
      </w:r>
    </w:p>
    <w:p w:rsidR="00527E18" w:rsidRPr="00B66DD9" w:rsidRDefault="00527E18" w:rsidP="00527E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6DD9">
        <w:rPr>
          <w:rFonts w:ascii="Times New Roman" w:hAnsi="Times New Roman" w:cs="Times New Roman"/>
          <w:b/>
          <w:sz w:val="24"/>
          <w:szCs w:val="24"/>
        </w:rPr>
        <w:t>и других мероприятий, связанных с подключением</w:t>
      </w:r>
      <w:r w:rsidRPr="00527E18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технологическим присоединением)</w:t>
      </w:r>
      <w:r w:rsidRPr="00B66DD9">
        <w:rPr>
          <w:rFonts w:ascii="Times New Roman" w:hAnsi="Times New Roman" w:cs="Times New Roman"/>
          <w:b/>
          <w:sz w:val="24"/>
          <w:szCs w:val="24"/>
        </w:rPr>
        <w:t xml:space="preserve"> к системе</w:t>
      </w:r>
      <w:r>
        <w:rPr>
          <w:rFonts w:ascii="Times New Roman" w:hAnsi="Times New Roman" w:cs="Times New Roman"/>
          <w:b/>
          <w:sz w:val="24"/>
          <w:szCs w:val="24"/>
        </w:rPr>
        <w:t xml:space="preserve"> тепло</w:t>
      </w:r>
      <w:r w:rsidRPr="00B66DD9">
        <w:rPr>
          <w:rFonts w:ascii="Times New Roman" w:hAnsi="Times New Roman" w:cs="Times New Roman"/>
          <w:b/>
          <w:sz w:val="24"/>
          <w:szCs w:val="24"/>
        </w:rPr>
        <w:t>снабжения</w:t>
      </w:r>
    </w:p>
    <w:p w:rsidR="00494008" w:rsidRDefault="00494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94008" w:rsidRPr="007571E9" w:rsidRDefault="007A310A" w:rsidP="004940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571E9">
        <w:rPr>
          <w:rFonts w:ascii="Times New Roman" w:hAnsi="Times New Roman" w:cs="Times New Roman"/>
        </w:rPr>
        <w:t>Реквизиты нормативного правового акта, регламентирующего порядок действий заявителя и регулируемой организации при подаче, приеме, обра</w:t>
      </w:r>
      <w:bookmarkStart w:id="0" w:name="_GoBack"/>
      <w:bookmarkEnd w:id="0"/>
      <w:r w:rsidRPr="007571E9">
        <w:rPr>
          <w:rFonts w:ascii="Times New Roman" w:hAnsi="Times New Roman" w:cs="Times New Roman"/>
        </w:rPr>
        <w:t xml:space="preserve">ботке заявки на подключение (технологическое присоединение) к системе </w:t>
      </w:r>
      <w:r w:rsidR="003759DD" w:rsidRPr="007571E9">
        <w:rPr>
          <w:rFonts w:ascii="Times New Roman" w:hAnsi="Times New Roman" w:cs="Times New Roman"/>
        </w:rPr>
        <w:t>тепло</w:t>
      </w:r>
      <w:r w:rsidRPr="007571E9">
        <w:rPr>
          <w:rFonts w:ascii="Times New Roman" w:hAnsi="Times New Roman" w:cs="Times New Roman"/>
        </w:rPr>
        <w:t xml:space="preserve">снабжения, принятии решения и уведомлении о принятом решении </w:t>
      </w:r>
    </w:p>
    <w:p w:rsidR="003759DD" w:rsidRPr="007571E9" w:rsidRDefault="003759DD" w:rsidP="007A310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571E9">
        <w:rPr>
          <w:rFonts w:ascii="Times New Roman" w:hAnsi="Times New Roman" w:cs="Times New Roman"/>
        </w:rPr>
        <w:t>Федеральный закон от 27.07.2010 №190-ФЗ (ред. от 29.12.2014) «О теплоснабжении»</w:t>
      </w:r>
    </w:p>
    <w:p w:rsidR="003759DD" w:rsidRPr="007571E9" w:rsidRDefault="003759DD" w:rsidP="007571E9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7571E9">
        <w:rPr>
          <w:rFonts w:ascii="Times New Roman" w:hAnsi="Times New Roman" w:cs="Times New Roman"/>
        </w:rPr>
        <w:t>Постановление Прав</w:t>
      </w:r>
      <w:r w:rsidR="007571E9" w:rsidRPr="007571E9">
        <w:rPr>
          <w:rFonts w:ascii="Times New Roman" w:hAnsi="Times New Roman" w:cs="Times New Roman"/>
        </w:rPr>
        <w:t xml:space="preserve">ительства РФ от 16.04.2012 </w:t>
      </w:r>
      <w:r w:rsidRPr="007571E9">
        <w:rPr>
          <w:rFonts w:ascii="Times New Roman" w:hAnsi="Times New Roman" w:cs="Times New Roman"/>
        </w:rPr>
        <w:t>№307 (ред. от 14.11.2014) «О порядке подключения к системам теплоснабжения</w:t>
      </w:r>
      <w:r w:rsidR="007571E9" w:rsidRPr="007571E9">
        <w:rPr>
          <w:rFonts w:ascii="Times New Roman" w:hAnsi="Times New Roman" w:cs="Times New Roman"/>
        </w:rPr>
        <w:t xml:space="preserve"> и о внесении изменений в некоторые акты Правительства РФ»</w:t>
      </w:r>
      <w:r w:rsidRPr="007571E9">
        <w:rPr>
          <w:rFonts w:ascii="Times New Roman" w:hAnsi="Times New Roman" w:cs="Times New Roman"/>
        </w:rPr>
        <w:t xml:space="preserve"> </w:t>
      </w:r>
    </w:p>
    <w:p w:rsidR="00E86A46" w:rsidRPr="00BB2784" w:rsidRDefault="00E86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7F5479" w:rsidRPr="007F5479" w:rsidRDefault="00511D2F" w:rsidP="00511D2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</w:t>
      </w:r>
      <w:r w:rsid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</w:t>
      </w:r>
      <w:r w:rsidR="007F5479"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Форма заявки на подключение к системе теплоснабжения</w:t>
      </w:r>
    </w:p>
    <w:p w:rsidR="007F5479" w:rsidRPr="007F5479" w:rsidRDefault="007F5479" w:rsidP="007F54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732"/>
      </w:tblGrid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сведений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и место нахождение заявителя и реквизиты заявителя (юридический адрес, почтовый адрес, контактный телефон, ИНН, КПП, БИК, расчетный счет, </w:t>
            </w: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</w:t>
            </w:r>
            <w:proofErr w:type="spellEnd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./счет)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   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 место подключение к системе теплоснабжения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 заявителя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 использования тепловой энергии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Величина потребности в тепловой энергии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точек присоединения к системе теплоснабжения</w:t>
            </w:r>
          </w:p>
        </w:tc>
      </w:tr>
    </w:tbl>
    <w:p w:rsidR="007F5479" w:rsidRPr="007F5479" w:rsidRDefault="007F5479" w:rsidP="007F54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F5479" w:rsidRPr="007F5479" w:rsidRDefault="007F5479" w:rsidP="007F54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F5479" w:rsidRPr="007F5479" w:rsidRDefault="00511D2F" w:rsidP="00511D2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</w:t>
      </w:r>
      <w:r w:rsidR="007F5479"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 Перечень </w:t>
      </w:r>
      <w:r w:rsid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формы</w:t>
      </w:r>
      <w:r w:rsidR="007F5479"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, </w:t>
      </w:r>
      <w:r w:rsid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представляемые</w:t>
      </w:r>
      <w:r w:rsidR="007F5479"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одновременно с заявкой на подключение к  </w:t>
      </w:r>
    </w:p>
    <w:p w:rsidR="007F5479" w:rsidRPr="007F5479" w:rsidRDefault="007F5479" w:rsidP="007F54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системе теплоснабжения</w:t>
      </w:r>
    </w:p>
    <w:p w:rsidR="007F5479" w:rsidRPr="007F5479" w:rsidRDefault="007F5479" w:rsidP="007F54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732"/>
      </w:tblGrid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сведений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юридического лица (для юридического лица, их  филиалов и представительств).</w:t>
            </w:r>
          </w:p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предпринимателей без образования юридического лица</w:t>
            </w:r>
            <w:r w:rsidR="00F34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паспорта.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   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Свидетельство о государственной регистрации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Свидетельство о постановке на учет в налоговых органах (ИНН, КПП)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письмо </w:t>
            </w: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Свердловскстата</w:t>
            </w:r>
            <w:proofErr w:type="spellEnd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идентификации потребителя по общероссийским классификаторам (вместе с реквизитами колов ОКПО, ОКВЭД и т.д.)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Документы, подтверждающие право собственности, хозяйственного ведения, либо иного законного</w:t>
            </w:r>
          </w:p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пользования (свидетельство  о государственной регистрации права собственности, договор аренды и т.д.)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F34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общего собрания о назначении на должность лица, ответственного за эксплуатацию объектов теплоснабжения (приказ, протокол проверки знаний).</w:t>
            </w:r>
          </w:p>
        </w:tc>
      </w:tr>
    </w:tbl>
    <w:p w:rsidR="007F5479" w:rsidRPr="007F5479" w:rsidRDefault="007F5479" w:rsidP="007F54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4D7" w:rsidRDefault="00511D2F" w:rsidP="007F54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7F5479"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</w:t>
      </w:r>
      <w:r w:rsidR="000D24D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Описание (со ссылкой на нормативные правовые акты)</w:t>
      </w:r>
    </w:p>
    <w:p w:rsidR="000D24D7" w:rsidRDefault="000D24D7" w:rsidP="007F54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</w:t>
      </w:r>
      <w:r w:rsidR="00F34A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орядка действий з</w:t>
      </w:r>
      <w:r w:rsidR="00F34A2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аявителя и регулируемой организа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ции </w:t>
      </w:r>
    </w:p>
    <w:p w:rsidR="000D24D7" w:rsidRDefault="000D24D7" w:rsidP="007F54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при подаче, приеме, обработке заявки на подключение </w:t>
      </w:r>
    </w:p>
    <w:p w:rsidR="000D24D7" w:rsidRDefault="000D24D7" w:rsidP="007F54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к системе теплоснабжения, принятии решения и уведомлении</w:t>
      </w:r>
    </w:p>
    <w:p w:rsidR="007F5479" w:rsidRPr="007F5479" w:rsidRDefault="000D24D7" w:rsidP="007F54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о принятом решении</w:t>
      </w:r>
      <w:r w:rsidR="007F5479" w:rsidRPr="007F547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7F5479" w:rsidRPr="007F5479" w:rsidRDefault="007F5479" w:rsidP="007F547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732"/>
      </w:tblGrid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сведений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разграничения балансовой принадлежности</w:t>
            </w:r>
          </w:p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 теплоснабжения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   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сетей системы теплоснабжения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Акты осмотра приборов расчетного учета, с подтвержденными показаниями, оформленные</w:t>
            </w:r>
          </w:p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персоналом </w:t>
            </w: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энергоцеха</w:t>
            </w:r>
            <w:proofErr w:type="spellEnd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согласованные  с отделом</w:t>
            </w:r>
          </w:p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главного энергетика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на отпуск и  потребление  тепловой энергии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Телефоны и адреса службы главного энергетика и </w:t>
            </w:r>
            <w:proofErr w:type="spellStart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энергоцеха</w:t>
            </w:r>
            <w:proofErr w:type="spellEnd"/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ответственных за прием и обработку заявок на подключение к системе теплоснабжения</w:t>
            </w:r>
          </w:p>
        </w:tc>
      </w:tr>
      <w:tr w:rsidR="007F5479" w:rsidRPr="007F5479" w:rsidTr="00511D2F">
        <w:tc>
          <w:tcPr>
            <w:tcW w:w="648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732" w:type="dxa"/>
            <w:shd w:val="clear" w:color="auto" w:fill="auto"/>
          </w:tcPr>
          <w:p w:rsidR="007F5479" w:rsidRPr="007F5479" w:rsidRDefault="007F5479" w:rsidP="007F5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Сопроводительное письмо о принятом решении</w:t>
            </w:r>
          </w:p>
        </w:tc>
      </w:tr>
    </w:tbl>
    <w:p w:rsidR="007F5479" w:rsidRPr="007F5479" w:rsidRDefault="007F5479" w:rsidP="007F54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F5479" w:rsidRPr="007F5479" w:rsidRDefault="007F5479" w:rsidP="007F54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F5479" w:rsidRPr="007F5479" w:rsidRDefault="007F5479" w:rsidP="007F54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5479" w:rsidRPr="007F5479" w:rsidRDefault="007F5479" w:rsidP="007F54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5B19" w:rsidRDefault="00995B19" w:rsidP="00995B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Главный энергетик:                                                         Семакин А.Е.</w:t>
      </w:r>
    </w:p>
    <w:p w:rsidR="007F5479" w:rsidRPr="007F5479" w:rsidRDefault="007F5479" w:rsidP="007F54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5479" w:rsidRPr="007F5479" w:rsidRDefault="007F5479" w:rsidP="007F54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5479" w:rsidRPr="007F5479" w:rsidRDefault="007F5479" w:rsidP="007F54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6A46" w:rsidRPr="00BB2784" w:rsidRDefault="00E86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E86A46" w:rsidRPr="00BB2784" w:rsidRDefault="00E86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E86A46" w:rsidRPr="00BB2784" w:rsidRDefault="00E86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E86A46" w:rsidRPr="00E86A46" w:rsidRDefault="00E86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86A46" w:rsidRPr="00E86A46" w:rsidRDefault="00E86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86A46" w:rsidRPr="00BB2784" w:rsidRDefault="00E86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E86A46" w:rsidRPr="00BB2784" w:rsidRDefault="00E86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E86A46" w:rsidRPr="00BB2784" w:rsidRDefault="00E86A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sectPr w:rsidR="00E86A46" w:rsidRPr="00BB2784" w:rsidSect="00AD2394">
      <w:pgSz w:w="11905" w:h="16838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B71D6"/>
    <w:multiLevelType w:val="hybridMultilevel"/>
    <w:tmpl w:val="29DC2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A46"/>
    <w:rsid w:val="00014DA6"/>
    <w:rsid w:val="0002782A"/>
    <w:rsid w:val="000309D4"/>
    <w:rsid w:val="00071FA7"/>
    <w:rsid w:val="00074B6D"/>
    <w:rsid w:val="000A6498"/>
    <w:rsid w:val="000C0D77"/>
    <w:rsid w:val="000C12BA"/>
    <w:rsid w:val="000C40D8"/>
    <w:rsid w:val="000D24D7"/>
    <w:rsid w:val="000F1FBE"/>
    <w:rsid w:val="00143823"/>
    <w:rsid w:val="00143FA6"/>
    <w:rsid w:val="00153090"/>
    <w:rsid w:val="0016391C"/>
    <w:rsid w:val="001832FF"/>
    <w:rsid w:val="0019663A"/>
    <w:rsid w:val="001B784F"/>
    <w:rsid w:val="001E7233"/>
    <w:rsid w:val="00236B3D"/>
    <w:rsid w:val="00257B15"/>
    <w:rsid w:val="002633B5"/>
    <w:rsid w:val="0026759E"/>
    <w:rsid w:val="002B65B2"/>
    <w:rsid w:val="002F0464"/>
    <w:rsid w:val="003079F9"/>
    <w:rsid w:val="00320142"/>
    <w:rsid w:val="00343189"/>
    <w:rsid w:val="00374658"/>
    <w:rsid w:val="003759DD"/>
    <w:rsid w:val="003A7A13"/>
    <w:rsid w:val="003D7BCC"/>
    <w:rsid w:val="00415890"/>
    <w:rsid w:val="00423CAA"/>
    <w:rsid w:val="0045154B"/>
    <w:rsid w:val="004727BB"/>
    <w:rsid w:val="00480A8C"/>
    <w:rsid w:val="00494008"/>
    <w:rsid w:val="004B3F3C"/>
    <w:rsid w:val="00500519"/>
    <w:rsid w:val="00511D2F"/>
    <w:rsid w:val="00527E18"/>
    <w:rsid w:val="00547ED8"/>
    <w:rsid w:val="00551345"/>
    <w:rsid w:val="005674E0"/>
    <w:rsid w:val="005A77DC"/>
    <w:rsid w:val="005C3A2E"/>
    <w:rsid w:val="005F4A69"/>
    <w:rsid w:val="00625B48"/>
    <w:rsid w:val="006E4B53"/>
    <w:rsid w:val="006F594F"/>
    <w:rsid w:val="007571E9"/>
    <w:rsid w:val="00796456"/>
    <w:rsid w:val="007A310A"/>
    <w:rsid w:val="007C0184"/>
    <w:rsid w:val="007E5A5B"/>
    <w:rsid w:val="007F5479"/>
    <w:rsid w:val="008469F6"/>
    <w:rsid w:val="00861CBE"/>
    <w:rsid w:val="0086634E"/>
    <w:rsid w:val="008E7140"/>
    <w:rsid w:val="00973FA0"/>
    <w:rsid w:val="00995B19"/>
    <w:rsid w:val="009C7E36"/>
    <w:rsid w:val="009D62BC"/>
    <w:rsid w:val="009D62FD"/>
    <w:rsid w:val="00A14F6E"/>
    <w:rsid w:val="00A16077"/>
    <w:rsid w:val="00A20B7E"/>
    <w:rsid w:val="00A23F25"/>
    <w:rsid w:val="00A34BF3"/>
    <w:rsid w:val="00A83C38"/>
    <w:rsid w:val="00AA2C14"/>
    <w:rsid w:val="00AC4E75"/>
    <w:rsid w:val="00AD2394"/>
    <w:rsid w:val="00B33EFF"/>
    <w:rsid w:val="00B34766"/>
    <w:rsid w:val="00B45B61"/>
    <w:rsid w:val="00B46C86"/>
    <w:rsid w:val="00B6398F"/>
    <w:rsid w:val="00B81373"/>
    <w:rsid w:val="00BA3564"/>
    <w:rsid w:val="00BB2784"/>
    <w:rsid w:val="00BD4C4C"/>
    <w:rsid w:val="00BD58F7"/>
    <w:rsid w:val="00BD7B39"/>
    <w:rsid w:val="00C77141"/>
    <w:rsid w:val="00C801EE"/>
    <w:rsid w:val="00CC3ED3"/>
    <w:rsid w:val="00CD0829"/>
    <w:rsid w:val="00CF7565"/>
    <w:rsid w:val="00D475B5"/>
    <w:rsid w:val="00D73D04"/>
    <w:rsid w:val="00DF6481"/>
    <w:rsid w:val="00E36ACC"/>
    <w:rsid w:val="00E766E1"/>
    <w:rsid w:val="00E771BB"/>
    <w:rsid w:val="00E86A46"/>
    <w:rsid w:val="00EA1772"/>
    <w:rsid w:val="00EB4F9E"/>
    <w:rsid w:val="00EB736B"/>
    <w:rsid w:val="00ED2F2E"/>
    <w:rsid w:val="00ED527F"/>
    <w:rsid w:val="00F34A2B"/>
    <w:rsid w:val="00F73D73"/>
    <w:rsid w:val="00FA1905"/>
    <w:rsid w:val="00FA584C"/>
    <w:rsid w:val="00FD2E4D"/>
    <w:rsid w:val="00FE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6A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86A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86A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86A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86A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7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7D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62B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A31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6A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86A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86A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E86A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86A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7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7D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62B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A3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FCBF4-F595-4048-8188-0D97726DB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Таскаев Максим Станиславович</dc:creator>
  <cp:lastModifiedBy>Доменный администратор</cp:lastModifiedBy>
  <cp:revision>7</cp:revision>
  <cp:lastPrinted>2015-02-03T04:13:00Z</cp:lastPrinted>
  <dcterms:created xsi:type="dcterms:W3CDTF">2015-02-02T11:59:00Z</dcterms:created>
  <dcterms:modified xsi:type="dcterms:W3CDTF">2015-02-03T04:23:00Z</dcterms:modified>
</cp:coreProperties>
</file>